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E45A" w14:textId="5E46128B" w:rsidR="005B2C05" w:rsidRDefault="008F2953" w:rsidP="003275B2">
      <w:pPr>
        <w:jc w:val="center"/>
      </w:pPr>
      <w:r>
        <w:t>Artist</w:t>
      </w:r>
      <w:r w:rsidR="00857AC6">
        <w:t xml:space="preserve"> </w:t>
      </w:r>
      <w:r w:rsidR="00105163">
        <w:t>Statement</w:t>
      </w:r>
    </w:p>
    <w:p w14:paraId="79A5DDE1" w14:textId="77777777" w:rsidR="005B2C05" w:rsidRDefault="005B2C05"/>
    <w:p w14:paraId="7699AA3B" w14:textId="20634FCB" w:rsidR="00992A3F" w:rsidRDefault="0075137A">
      <w:r>
        <w:t xml:space="preserve">Making art is an opportunity I was afforded later in life. At </w:t>
      </w:r>
      <w:r w:rsidR="000B6DBA">
        <w:t xml:space="preserve">the </w:t>
      </w:r>
      <w:r>
        <w:t xml:space="preserve">age </w:t>
      </w:r>
      <w:r w:rsidR="000B6DBA">
        <w:t xml:space="preserve">of </w:t>
      </w:r>
      <w:r>
        <w:t>for</w:t>
      </w:r>
      <w:r w:rsidR="000B6DBA">
        <w:t xml:space="preserve">ty </w:t>
      </w:r>
      <w:r>
        <w:t xml:space="preserve">I began painting full time after retiring from nursing.  </w:t>
      </w:r>
      <w:r w:rsidR="005B2C05">
        <w:t xml:space="preserve">For </w:t>
      </w:r>
    </w:p>
    <w:p w14:paraId="438390BA" w14:textId="77777777" w:rsidR="000B6DBA" w:rsidRDefault="000B6DBA"/>
    <w:p w14:paraId="76158AE7" w14:textId="77777777" w:rsidR="000B6DBA" w:rsidRDefault="000B6DBA">
      <w:r>
        <w:t xml:space="preserve">me </w:t>
      </w:r>
      <w:r w:rsidR="0075137A">
        <w:t xml:space="preserve">painting is about </w:t>
      </w:r>
      <w:r>
        <w:t>searching for a solution</w:t>
      </w:r>
      <w:r w:rsidR="0075137A">
        <w:t xml:space="preserve">. </w:t>
      </w:r>
      <w:r>
        <w:t>As the</w:t>
      </w:r>
      <w:r w:rsidR="008358A0">
        <w:t xml:space="preserve"> painting progresses</w:t>
      </w:r>
      <w:r w:rsidR="005B2C05">
        <w:t xml:space="preserve"> </w:t>
      </w:r>
      <w:r w:rsidR="008358A0">
        <w:t>it takes on a life of its own. It begins to find its own</w:t>
      </w:r>
    </w:p>
    <w:p w14:paraId="21B6EA56" w14:textId="77777777" w:rsidR="000B6DBA" w:rsidRDefault="000B6DBA"/>
    <w:p w14:paraId="0C002D6B" w14:textId="7DDB0BFA" w:rsidR="000B6DBA" w:rsidRDefault="008358A0">
      <w:r>
        <w:t xml:space="preserve"> language and speaks to</w:t>
      </w:r>
      <w:r w:rsidR="000B6DBA">
        <w:t xml:space="preserve"> </w:t>
      </w:r>
      <w:r>
        <w:t>what is required to reach</w:t>
      </w:r>
      <w:r w:rsidR="000B6DBA">
        <w:t xml:space="preserve"> resolution</w:t>
      </w:r>
      <w:r>
        <w:t>. Finding a balance between abstraction</w:t>
      </w:r>
      <w:r w:rsidR="005B2C05">
        <w:t xml:space="preserve"> </w:t>
      </w:r>
      <w:r>
        <w:t>and</w:t>
      </w:r>
      <w:r w:rsidR="005B2C05">
        <w:t xml:space="preserve"> accuracy</w:t>
      </w:r>
      <w:r>
        <w:t xml:space="preserve"> involves </w:t>
      </w:r>
      <w:r w:rsidR="00E630D0">
        <w:t>the</w:t>
      </w:r>
    </w:p>
    <w:p w14:paraId="481A3FA2" w14:textId="77777777" w:rsidR="000B6DBA" w:rsidRDefault="000B6DBA"/>
    <w:p w14:paraId="4A520550" w14:textId="6724CC1F" w:rsidR="000B6DBA" w:rsidRDefault="00E630D0">
      <w:r>
        <w:t xml:space="preserve"> process of addition and subtraction. This is something that can’t be experienced without letting go of </w:t>
      </w:r>
      <w:r w:rsidR="005B2C05">
        <w:t xml:space="preserve">my </w:t>
      </w:r>
      <w:r>
        <w:t>expectations. When a</w:t>
      </w:r>
    </w:p>
    <w:p w14:paraId="09B7B94D" w14:textId="77777777" w:rsidR="000B6DBA" w:rsidRDefault="000B6DBA"/>
    <w:p w14:paraId="41EEF3D4" w14:textId="37A0507F" w:rsidR="00992A3F" w:rsidRDefault="00E630D0">
      <w:r>
        <w:t>painting</w:t>
      </w:r>
      <w:r w:rsidR="000B6DBA">
        <w:t xml:space="preserve"> </w:t>
      </w:r>
      <w:r>
        <w:t xml:space="preserve">comes </w:t>
      </w:r>
      <w:r w:rsidR="000B6DBA">
        <w:t xml:space="preserve">together </w:t>
      </w:r>
      <w:r>
        <w:t>it is magical in the sense that it results in what I experience as a fractured reality. I evolved from paintin</w:t>
      </w:r>
      <w:r w:rsidR="000B6DBA">
        <w:t>g</w:t>
      </w:r>
    </w:p>
    <w:p w14:paraId="74ADF24B" w14:textId="77777777" w:rsidR="00992A3F" w:rsidRDefault="00992A3F"/>
    <w:p w14:paraId="123472C1" w14:textId="77777777" w:rsidR="00992A3F" w:rsidRDefault="00E630D0">
      <w:r>
        <w:t xml:space="preserve"> landscapes, flowers and portraits to painting about the JFK assassination for the past 12 years. I was six years old when President</w:t>
      </w:r>
    </w:p>
    <w:p w14:paraId="3A27E106" w14:textId="77777777" w:rsidR="00992A3F" w:rsidRDefault="00992A3F"/>
    <w:p w14:paraId="1F0F7CF1" w14:textId="77777777" w:rsidR="00992A3F" w:rsidRDefault="00E630D0">
      <w:r>
        <w:t xml:space="preserve"> Kennedy was assassinated. I remember the deep sorrow and loss our country felt. My parents loved President Kennedy as did many</w:t>
      </w:r>
    </w:p>
    <w:p w14:paraId="139AA3A7" w14:textId="77777777" w:rsidR="00992A3F" w:rsidRDefault="00992A3F"/>
    <w:p w14:paraId="3FB62C7F" w14:textId="77777777" w:rsidR="00992A3F" w:rsidRDefault="00E630D0">
      <w:r>
        <w:t xml:space="preserve"> Americans.</w:t>
      </w:r>
      <w:r w:rsidR="005B2C05">
        <w:t xml:space="preserve"> </w:t>
      </w:r>
      <w:r>
        <w:t>He stood for hope and change in our country. He chose the path of pursuing a lasting peace to end the cold war with the</w:t>
      </w:r>
    </w:p>
    <w:p w14:paraId="0BED97C3" w14:textId="77777777" w:rsidR="00992A3F" w:rsidRDefault="00992A3F"/>
    <w:p w14:paraId="1F2639D6" w14:textId="55C80FD5" w:rsidR="00992A3F" w:rsidRDefault="00E630D0">
      <w:r>
        <w:t xml:space="preserve"> Soviet Union. America seemed to lose hope and many mark the assassination as a day that our country lost its innocence. I </w:t>
      </w:r>
      <w:r w:rsidR="00992A3F">
        <w:t>always</w:t>
      </w:r>
    </w:p>
    <w:p w14:paraId="5D2AF49C" w14:textId="77777777" w:rsidR="00992A3F" w:rsidRDefault="00992A3F"/>
    <w:p w14:paraId="4374FA39" w14:textId="7DFFDA30" w:rsidR="00992A3F" w:rsidRDefault="00E630D0">
      <w:r>
        <w:t>wondered about the truth. Many stories and theories have surfaced to reveal</w:t>
      </w:r>
      <w:r w:rsidR="000B6DBA">
        <w:t xml:space="preserve"> that </w:t>
      </w:r>
      <w:r>
        <w:t>dark and sinister force</w:t>
      </w:r>
      <w:r w:rsidR="00CA5489">
        <w:t>s</w:t>
      </w:r>
      <w:r w:rsidR="000B6DBA">
        <w:t xml:space="preserve"> </w:t>
      </w:r>
      <w:r>
        <w:t xml:space="preserve">played a role in the </w:t>
      </w:r>
    </w:p>
    <w:p w14:paraId="795A1CD2" w14:textId="77777777" w:rsidR="00992A3F" w:rsidRDefault="00992A3F"/>
    <w:p w14:paraId="4438E1E7" w14:textId="77777777" w:rsidR="00992A3F" w:rsidRDefault="00E630D0">
      <w:r>
        <w:t xml:space="preserve">assassination </w:t>
      </w:r>
      <w:r w:rsidR="005B2C05">
        <w:t xml:space="preserve">of President Kennedy. I found a book of nearly all the archival photographs and film frames amassed by the author </w:t>
      </w:r>
    </w:p>
    <w:p w14:paraId="75536296" w14:textId="77777777" w:rsidR="00992A3F" w:rsidRDefault="00992A3F"/>
    <w:p w14:paraId="03584C1D" w14:textId="77777777" w:rsidR="00992A3F" w:rsidRDefault="005B2C05">
      <w:r>
        <w:t xml:space="preserve">Robert </w:t>
      </w:r>
      <w:proofErr w:type="spellStart"/>
      <w:r>
        <w:t>Groden</w:t>
      </w:r>
      <w:proofErr w:type="spellEnd"/>
      <w:r>
        <w:t xml:space="preserve"> about the JFK assassination. I was fascinated by the photos of the motorcade and the people washed in the glittering </w:t>
      </w:r>
    </w:p>
    <w:p w14:paraId="7AA78194" w14:textId="77777777" w:rsidR="00992A3F" w:rsidRDefault="00992A3F"/>
    <w:p w14:paraId="680C4AF5" w14:textId="77777777" w:rsidR="00992A3F" w:rsidRDefault="005B2C05">
      <w:r>
        <w:t>November light. For me it was the beginning of my journey to paint about the assassination and explore one of the greatest</w:t>
      </w:r>
    </w:p>
    <w:p w14:paraId="54A259F0" w14:textId="77777777" w:rsidR="00992A3F" w:rsidRDefault="00992A3F"/>
    <w:p w14:paraId="70CEF6C6" w14:textId="3AA48580" w:rsidR="00E630D0" w:rsidRDefault="005B2C05">
      <w:r>
        <w:t xml:space="preserve"> unsolved mysteries of all time.  -Leslie </w:t>
      </w:r>
      <w:proofErr w:type="spellStart"/>
      <w:r>
        <w:t>Lanzotti</w:t>
      </w:r>
      <w:proofErr w:type="spellEnd"/>
    </w:p>
    <w:sectPr w:rsidR="00E630D0" w:rsidSect="008358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A"/>
    <w:rsid w:val="000B6DBA"/>
    <w:rsid w:val="00105163"/>
    <w:rsid w:val="001F2AEE"/>
    <w:rsid w:val="003275B2"/>
    <w:rsid w:val="005B2C05"/>
    <w:rsid w:val="0075137A"/>
    <w:rsid w:val="008358A0"/>
    <w:rsid w:val="00857AC6"/>
    <w:rsid w:val="008F2953"/>
    <w:rsid w:val="00992A3F"/>
    <w:rsid w:val="00CA5489"/>
    <w:rsid w:val="00E630D0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AC68C"/>
  <w15:chartTrackingRefBased/>
  <w15:docId w15:val="{AAF8268F-3DE1-3D4D-A63A-8488064B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Scott S</dc:creator>
  <cp:keywords/>
  <dc:description/>
  <cp:lastModifiedBy>Solomon, Scott S</cp:lastModifiedBy>
  <cp:revision>11</cp:revision>
  <dcterms:created xsi:type="dcterms:W3CDTF">2021-03-17T22:15:00Z</dcterms:created>
  <dcterms:modified xsi:type="dcterms:W3CDTF">2022-02-26T22:37:00Z</dcterms:modified>
</cp:coreProperties>
</file>